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8" w:rsidRDefault="000763B8" w:rsidP="00076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-176530</wp:posOffset>
            </wp:positionV>
            <wp:extent cx="914400" cy="9144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Cyklistické preteky </w:t>
      </w:r>
    </w:p>
    <w:p w:rsidR="000763B8" w:rsidRDefault="000763B8" w:rsidP="0007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„OKOLO SLOVENSKA 2021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763B8" w:rsidRDefault="000763B8" w:rsidP="000763B8">
      <w:pPr>
        <w:rPr>
          <w:rFonts w:ascii="Times New Roman" w:hAnsi="Times New Roman" w:cs="Times New Roman"/>
          <w:sz w:val="24"/>
          <w:szCs w:val="24"/>
        </w:rPr>
      </w:pPr>
    </w:p>
    <w:p w:rsidR="000763B8" w:rsidRDefault="000763B8" w:rsidP="000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Dňa </w:t>
      </w:r>
      <w:r>
        <w:rPr>
          <w:rFonts w:ascii="Times New Roman" w:hAnsi="Times New Roman" w:cs="Times New Roman"/>
          <w:b/>
          <w:sz w:val="24"/>
          <w:szCs w:val="24"/>
        </w:rPr>
        <w:t>17. septembra 2021</w:t>
      </w:r>
      <w:r>
        <w:rPr>
          <w:rFonts w:ascii="Times New Roman" w:hAnsi="Times New Roman" w:cs="Times New Roman"/>
          <w:sz w:val="24"/>
          <w:szCs w:val="24"/>
        </w:rPr>
        <w:t xml:space="preserve"> (piatok) bude časťou okresu Lipt. Mikuláš prechádzať pelotón cyklistických pretekov „OKOLO SLOVENSKA“. Ich 2. etapa štartuje v Spišskom Podhradí  a končí v Dolnom Kubíne. </w:t>
      </w:r>
    </w:p>
    <w:p w:rsidR="000763B8" w:rsidRDefault="000763B8" w:rsidP="000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Okresom Lipt. Mikuláš budú cyklisti prechádzať na trase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862783">
        <w:rPr>
          <w:rFonts w:ascii="Times New Roman" w:hAnsi="Times New Roman" w:cs="Times New Roman"/>
          <w:b/>
          <w:sz w:val="24"/>
          <w:szCs w:val="24"/>
        </w:rPr>
        <w:t>odbanské - Pribylina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Vavrišovo – Lipt. Peter – Lipt. Hrádok – Lipt. Mikuláš – Lipt. Trnovec a pokračovať na Bešeňovú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3B8" w:rsidRDefault="000763B8" w:rsidP="000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tejto súvislosti upozorňujeme účastníkov cestnej premávky na </w:t>
      </w:r>
      <w:r w:rsidR="00862783">
        <w:rPr>
          <w:rFonts w:ascii="Times New Roman" w:hAnsi="Times New Roman" w:cs="Times New Roman"/>
          <w:sz w:val="24"/>
          <w:szCs w:val="24"/>
        </w:rPr>
        <w:t xml:space="preserve">úplnú uzávierku ciest </w:t>
      </w:r>
      <w:r>
        <w:rPr>
          <w:rFonts w:ascii="Times New Roman" w:hAnsi="Times New Roman" w:cs="Times New Roman"/>
          <w:sz w:val="24"/>
          <w:szCs w:val="24"/>
        </w:rPr>
        <w:t>pri prechádzaní cyklistického pelotónu.</w:t>
      </w:r>
    </w:p>
    <w:p w:rsidR="000763B8" w:rsidRDefault="000763B8" w:rsidP="0007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Počas pretekov budú policajti riadiť a usmerňovať dopravu, dohliadať na bezpečnosť a plynulosť cestnej premávky a ochranu verejného poriadku.</w:t>
      </w:r>
    </w:p>
    <w:p w:rsidR="000763B8" w:rsidRDefault="000763B8" w:rsidP="0007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Polícia žiada všetkých účastníkov cestnej premávky o dôsledné rešpektovanie pokynov polície a dopravných obmedzení, ohľaduplnosť a trpezlivosť počas konania pretekov. </w:t>
      </w:r>
      <w:r w:rsidR="00862783">
        <w:rPr>
          <w:rFonts w:ascii="Times New Roman" w:hAnsi="Times New Roman" w:cs="Times New Roman"/>
          <w:sz w:val="24"/>
          <w:szCs w:val="24"/>
        </w:rPr>
        <w:t>Zároveň žiadame občanov</w:t>
      </w:r>
      <w:r w:rsidR="00AA668E">
        <w:rPr>
          <w:rFonts w:ascii="Times New Roman" w:hAnsi="Times New Roman" w:cs="Times New Roman"/>
          <w:sz w:val="24"/>
          <w:szCs w:val="24"/>
        </w:rPr>
        <w:t>,</w:t>
      </w:r>
      <w:r w:rsidR="00862783">
        <w:rPr>
          <w:rFonts w:ascii="Times New Roman" w:hAnsi="Times New Roman" w:cs="Times New Roman"/>
          <w:sz w:val="24"/>
          <w:szCs w:val="24"/>
        </w:rPr>
        <w:t xml:space="preserve"> aby</w:t>
      </w:r>
      <w:r w:rsidR="00AA668E">
        <w:rPr>
          <w:rFonts w:ascii="Times New Roman" w:hAnsi="Times New Roman" w:cs="Times New Roman"/>
          <w:sz w:val="24"/>
          <w:szCs w:val="24"/>
        </w:rPr>
        <w:t xml:space="preserve"> zvážili potrebu presúvania sa motorovým</w:t>
      </w:r>
      <w:r w:rsidR="008802F3">
        <w:rPr>
          <w:rFonts w:ascii="Times New Roman" w:hAnsi="Times New Roman" w:cs="Times New Roman"/>
          <w:sz w:val="24"/>
          <w:szCs w:val="24"/>
        </w:rPr>
        <w:t>i</w:t>
      </w:r>
      <w:r w:rsidR="00AA668E">
        <w:rPr>
          <w:rFonts w:ascii="Times New Roman" w:hAnsi="Times New Roman" w:cs="Times New Roman"/>
          <w:sz w:val="24"/>
          <w:szCs w:val="24"/>
        </w:rPr>
        <w:t xml:space="preserve"> vozidl</w:t>
      </w:r>
      <w:r w:rsidR="008802F3">
        <w:rPr>
          <w:rFonts w:ascii="Times New Roman" w:hAnsi="Times New Roman" w:cs="Times New Roman"/>
          <w:sz w:val="24"/>
          <w:szCs w:val="24"/>
        </w:rPr>
        <w:t>ami</w:t>
      </w:r>
      <w:r w:rsidR="00AA668E">
        <w:rPr>
          <w:rFonts w:ascii="Times New Roman" w:hAnsi="Times New Roman" w:cs="Times New Roman"/>
          <w:sz w:val="24"/>
          <w:szCs w:val="24"/>
        </w:rPr>
        <w:t xml:space="preserve"> v uvedenom čase a úsekoch. </w:t>
      </w:r>
      <w:r w:rsidR="008627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3B8" w:rsidRDefault="000763B8" w:rsidP="00076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Predpokladaný čas</w:t>
      </w:r>
      <w:r>
        <w:rPr>
          <w:rFonts w:ascii="Times New Roman" w:hAnsi="Times New Roman" w:cs="Times New Roman"/>
          <w:sz w:val="24"/>
          <w:szCs w:val="24"/>
        </w:rPr>
        <w:t xml:space="preserve"> prejazdu pelotónu v jednotlivých úsekoch a obciach:</w:t>
      </w:r>
    </w:p>
    <w:p w:rsidR="000763B8" w:rsidRDefault="000763B8" w:rsidP="00076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cesta II/537:</w:t>
      </w:r>
    </w:p>
    <w:p w:rsidR="000763B8" w:rsidRDefault="000763B8" w:rsidP="00076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Pribylina v čase cca:                                                         </w:t>
      </w:r>
      <w:r w:rsidR="006218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15.30 – 15.50 hod.</w:t>
      </w:r>
    </w:p>
    <w:p w:rsidR="000763B8" w:rsidRDefault="000763B8" w:rsidP="00076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Vavrišovo v čase cca: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15.39 – 15.54 hod.</w:t>
      </w:r>
    </w:p>
    <w:p w:rsidR="000763B8" w:rsidRDefault="000763B8" w:rsidP="00076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Lipt. Peter v čase cca: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15.43 – 15.58 hod.</w:t>
      </w:r>
    </w:p>
    <w:p w:rsidR="000763B8" w:rsidRDefault="000763B8" w:rsidP="00076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cesta I/18:</w:t>
      </w:r>
    </w:p>
    <w:p w:rsidR="000763B8" w:rsidRDefault="000763B8" w:rsidP="000763B8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mesto Lipt. Hrádok v čase cca: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15.44 – 15.59 hod.</w:t>
      </w:r>
    </w:p>
    <w:p w:rsidR="000763B8" w:rsidRDefault="000763B8" w:rsidP="00076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Podtureň v čase cca:                                                             1</w:t>
      </w:r>
      <w:r w:rsidR="006218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="006218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218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8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1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218A5">
        <w:rPr>
          <w:rFonts w:ascii="Times New Roman" w:hAnsi="Times New Roman" w:cs="Times New Roman"/>
          <w:sz w:val="24"/>
          <w:szCs w:val="24"/>
        </w:rPr>
        <w:t>od.</w:t>
      </w:r>
    </w:p>
    <w:p w:rsidR="000763B8" w:rsidRDefault="000763B8" w:rsidP="00076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Lipt. Mikuláš v čase cca:                                                    1</w:t>
      </w:r>
      <w:r w:rsidR="006218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6218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218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8A5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218A5">
        <w:rPr>
          <w:rFonts w:ascii="Times New Roman" w:hAnsi="Times New Roman" w:cs="Times New Roman"/>
          <w:sz w:val="24"/>
          <w:szCs w:val="24"/>
        </w:rPr>
        <w:t>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A5" w:rsidRPr="006218A5" w:rsidRDefault="006218A5" w:rsidP="006218A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1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AA668E">
        <w:rPr>
          <w:rFonts w:ascii="Times New Roman" w:hAnsi="Times New Roman" w:cs="Times New Roman"/>
          <w:b/>
          <w:sz w:val="28"/>
          <w:szCs w:val="28"/>
        </w:rPr>
        <w:t>cesta II/</w:t>
      </w:r>
      <w:r w:rsidR="00AA668E" w:rsidRPr="00AA668E">
        <w:rPr>
          <w:rFonts w:ascii="Times New Roman" w:hAnsi="Times New Roman" w:cs="Times New Roman"/>
          <w:b/>
          <w:sz w:val="28"/>
          <w:szCs w:val="28"/>
        </w:rPr>
        <w:t>584</w:t>
      </w:r>
      <w:r w:rsidR="00AA668E">
        <w:rPr>
          <w:rFonts w:ascii="Times New Roman" w:hAnsi="Times New Roman" w:cs="Times New Roman"/>
          <w:b/>
          <w:sz w:val="28"/>
          <w:szCs w:val="28"/>
        </w:rPr>
        <w:t xml:space="preserve"> a III/2</w:t>
      </w:r>
      <w:r w:rsidR="008802F3">
        <w:rPr>
          <w:rFonts w:ascii="Times New Roman" w:hAnsi="Times New Roman" w:cs="Times New Roman"/>
          <w:b/>
          <w:sz w:val="28"/>
          <w:szCs w:val="28"/>
        </w:rPr>
        <w:t>213</w:t>
      </w:r>
    </w:p>
    <w:p w:rsidR="000763B8" w:rsidRDefault="006218A5" w:rsidP="00076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0763B8">
        <w:rPr>
          <w:rFonts w:ascii="Times New Roman" w:hAnsi="Times New Roman" w:cs="Times New Roman"/>
          <w:sz w:val="24"/>
          <w:szCs w:val="24"/>
        </w:rPr>
        <w:t xml:space="preserve"> Lipt. </w:t>
      </w:r>
      <w:r>
        <w:rPr>
          <w:rFonts w:ascii="Times New Roman" w:hAnsi="Times New Roman" w:cs="Times New Roman"/>
          <w:sz w:val="24"/>
          <w:szCs w:val="24"/>
        </w:rPr>
        <w:t xml:space="preserve">Trnovec v čase cca: </w:t>
      </w:r>
      <w:r w:rsidR="000763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3B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0763B8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6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0763B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6218A5" w:rsidRPr="00AA668E" w:rsidRDefault="006218A5" w:rsidP="000763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68E">
        <w:rPr>
          <w:rFonts w:ascii="Times New Roman" w:hAnsi="Times New Roman" w:cs="Times New Roman"/>
          <w:sz w:val="24"/>
          <w:szCs w:val="24"/>
        </w:rPr>
        <w:t>úsek od Lipt. Trnovca po hranicu okresov LM-RK v čase cca:    16. 06 – 16.42 hod.</w:t>
      </w:r>
    </w:p>
    <w:p w:rsidR="000763B8" w:rsidRDefault="000763B8" w:rsidP="000763B8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763B8" w:rsidRDefault="000763B8" w:rsidP="00076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5DA6"/>
    <w:multiLevelType w:val="hybridMultilevel"/>
    <w:tmpl w:val="9EE08522"/>
    <w:lvl w:ilvl="0" w:tplc="2BE67FA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68"/>
    <w:rsid w:val="000763B8"/>
    <w:rsid w:val="006218A5"/>
    <w:rsid w:val="00721168"/>
    <w:rsid w:val="00862783"/>
    <w:rsid w:val="008802F3"/>
    <w:rsid w:val="008F65F1"/>
    <w:rsid w:val="0096468F"/>
    <w:rsid w:val="00AA668E"/>
    <w:rsid w:val="00E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3EC5-D843-45B4-829F-154DB27E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Peter Lehotsky</cp:lastModifiedBy>
  <cp:revision>8</cp:revision>
  <dcterms:created xsi:type="dcterms:W3CDTF">2021-09-09T07:41:00Z</dcterms:created>
  <dcterms:modified xsi:type="dcterms:W3CDTF">2021-09-14T05:09:00Z</dcterms:modified>
</cp:coreProperties>
</file>