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E" w:rsidRDefault="00E218C9" w:rsidP="00555FE3">
      <w:pPr>
        <w:pStyle w:val="Bezriadkovania"/>
      </w:pPr>
      <w:r>
        <w:t>3.etapa.</w:t>
      </w:r>
    </w:p>
    <w:p w:rsidR="00E218C9" w:rsidRDefault="00E218C9" w:rsidP="00E218C9">
      <w:r>
        <w:t>Štart: Žiar nad Hronom, hotel Luna 9:00 hod.</w:t>
      </w:r>
    </w:p>
    <w:p w:rsidR="00E218C9" w:rsidRDefault="00E218C9" w:rsidP="00E218C9">
      <w:r>
        <w:t>Cieľ: Nitra, penzión Lux</w:t>
      </w:r>
      <w:r w:rsidR="00D721F7">
        <w:t xml:space="preserve">. </w:t>
      </w:r>
      <w:r w:rsidR="000040EF">
        <w:t xml:space="preserve">91,5 </w:t>
      </w:r>
      <w:r w:rsidR="00D721F7">
        <w:t>km</w:t>
      </w:r>
    </w:p>
    <w:p w:rsidR="00E218C9" w:rsidRDefault="00FE2098" w:rsidP="00E218C9">
      <w:r>
        <w:t>28</w:t>
      </w:r>
      <w:bookmarkStart w:id="0" w:name="_GoBack"/>
      <w:bookmarkEnd w:id="0"/>
      <w:r>
        <w:t>.8</w:t>
      </w:r>
      <w:r w:rsidR="00E218C9">
        <w:t>.2020.</w:t>
      </w:r>
    </w:p>
    <w:p w:rsidR="000B75F2" w:rsidRDefault="000B75F2" w:rsidP="00E218C9">
      <w:r>
        <w:t xml:space="preserve">Nám. Matice Slovenskej, z kruhového objazdu stále ul. Nám. Matice Slovenskej, vľavo ul. M. R. Štefánika, rovno a doprava na A. Dubčeka, na 2483, </w:t>
      </w:r>
      <w:proofErr w:type="spellStart"/>
      <w:r>
        <w:t>Gerometova</w:t>
      </w:r>
      <w:proofErr w:type="spellEnd"/>
      <w:r>
        <w:t xml:space="preserve"> ul., vľavo nám. SNP 2483, stále rovno vedľa rieky Hron, na 2494, na 65, na 428, </w:t>
      </w:r>
      <w:r w:rsidR="004D1586">
        <w:t xml:space="preserve">zo 428 odbočiť na </w:t>
      </w:r>
      <w:proofErr w:type="spellStart"/>
      <w:r w:rsidR="004D1586">
        <w:t>Sandrickú</w:t>
      </w:r>
      <w:proofErr w:type="spellEnd"/>
      <w:r w:rsidR="004D1586">
        <w:t xml:space="preserve"> ul., ponad Diaľnicu vpravo na </w:t>
      </w:r>
      <w:proofErr w:type="spellStart"/>
      <w:r w:rsidR="004D1586">
        <w:t>Sandrickú</w:t>
      </w:r>
      <w:proofErr w:type="spellEnd"/>
      <w:r w:rsidR="004D1586">
        <w:t xml:space="preserve"> ul., 2511, z 2511 na 2515, Školská ul., Kollárova ul., Hviezdoslavova ul., </w:t>
      </w:r>
      <w:proofErr w:type="spellStart"/>
      <w:r w:rsidR="004D1586">
        <w:t>Starohutská</w:t>
      </w:r>
      <w:proofErr w:type="spellEnd"/>
      <w:r w:rsidR="004D1586">
        <w:t xml:space="preserve"> ul., 2512, na 1622, </w:t>
      </w:r>
      <w:proofErr w:type="spellStart"/>
      <w:r w:rsidR="004D1586">
        <w:t>Obycká</w:t>
      </w:r>
      <w:proofErr w:type="spellEnd"/>
      <w:r w:rsidR="004D1586">
        <w:t xml:space="preserve">, Hlavná, </w:t>
      </w:r>
      <w:proofErr w:type="spellStart"/>
      <w:r w:rsidR="004D1586">
        <w:t>Zlatomoravecká</w:t>
      </w:r>
      <w:proofErr w:type="spellEnd"/>
      <w:r w:rsidR="004D1586">
        <w:t>, 1622, na 511 Topoľčianska, Továrenská, na Hviezdoslavovu, Martinský breh, 1661, Nitrianska, 1672, odbočiť na 1669, 1662, 1668,</w:t>
      </w:r>
      <w:r w:rsidR="000040EF">
        <w:t xml:space="preserve"> za Park v </w:t>
      </w:r>
      <w:proofErr w:type="spellStart"/>
      <w:r w:rsidR="000040EF">
        <w:t>Malante</w:t>
      </w:r>
      <w:proofErr w:type="spellEnd"/>
      <w:r w:rsidR="000040EF">
        <w:t xml:space="preserve"> odbočiť vľavo, odbočiť vpravo Levická  cesta č. 51, pred Penzión LUX. Cieľ 3. Etapy.</w:t>
      </w:r>
    </w:p>
    <w:p w:rsidR="000040EF" w:rsidRDefault="000040EF" w:rsidP="00E218C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6690892" cy="41433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9" t="12760" r="1595" b="7002"/>
                    <a:stretch/>
                  </pic:blipFill>
                  <pic:spPr bwMode="auto">
                    <a:xfrm>
                      <a:off x="0" y="0"/>
                      <a:ext cx="6690892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p w:rsidR="000040EF" w:rsidRDefault="000040EF" w:rsidP="00E218C9"/>
    <w:sectPr w:rsidR="000040EF" w:rsidSect="00E218C9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C9"/>
    <w:rsid w:val="000040EF"/>
    <w:rsid w:val="000B75F2"/>
    <w:rsid w:val="001230D1"/>
    <w:rsid w:val="001E222F"/>
    <w:rsid w:val="001F2796"/>
    <w:rsid w:val="00257CE7"/>
    <w:rsid w:val="00487ADE"/>
    <w:rsid w:val="004D1586"/>
    <w:rsid w:val="00555FE3"/>
    <w:rsid w:val="005D7775"/>
    <w:rsid w:val="007E2E5D"/>
    <w:rsid w:val="00CC2D23"/>
    <w:rsid w:val="00D721F7"/>
    <w:rsid w:val="00DE0017"/>
    <w:rsid w:val="00E218C9"/>
    <w:rsid w:val="00EC1B3D"/>
    <w:rsid w:val="00F66B3D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E5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55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E5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55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</dc:creator>
  <cp:lastModifiedBy>Nadej</cp:lastModifiedBy>
  <cp:revision>3</cp:revision>
  <dcterms:created xsi:type="dcterms:W3CDTF">2020-03-10T09:26:00Z</dcterms:created>
  <dcterms:modified xsi:type="dcterms:W3CDTF">2020-04-15T08:48:00Z</dcterms:modified>
</cp:coreProperties>
</file>